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E180" w14:textId="77777777" w:rsidR="002A4A34" w:rsidRPr="00B75677" w:rsidRDefault="002A4A34" w:rsidP="002A4A34">
      <w:pPr>
        <w:jc w:val="center"/>
        <w:rPr>
          <w:b/>
        </w:rPr>
      </w:pPr>
      <w:r w:rsidRPr="00B75677">
        <w:rPr>
          <w:b/>
        </w:rPr>
        <w:t>CỘNG HÒA XÃ HỘI CHỦ NGHĨA VIỆT NAM</w:t>
      </w:r>
    </w:p>
    <w:p w14:paraId="2DA8DBAB" w14:textId="77777777" w:rsidR="002A4A34" w:rsidRPr="00B75677" w:rsidRDefault="002A4A34" w:rsidP="002A4A34">
      <w:pPr>
        <w:jc w:val="center"/>
        <w:rPr>
          <w:b/>
          <w:szCs w:val="26"/>
        </w:rPr>
      </w:pPr>
      <w:r w:rsidRPr="00B75677">
        <w:rPr>
          <w:b/>
          <w:szCs w:val="26"/>
        </w:rPr>
        <w:t>Độc lập – Tự do – Hạnh phúc</w:t>
      </w:r>
    </w:p>
    <w:p w14:paraId="420005BD" w14:textId="798C96F0" w:rsidR="002A4A34" w:rsidRPr="00B75677" w:rsidRDefault="002A4A34" w:rsidP="002A4A34">
      <w:pPr>
        <w:jc w:val="center"/>
        <w:rPr>
          <w:b/>
        </w:rPr>
      </w:pPr>
      <w:r w:rsidRPr="00B7567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3C72" wp14:editId="56CFB62C">
                <wp:simplePos x="0" y="0"/>
                <wp:positionH relativeFrom="column">
                  <wp:posOffset>1925955</wp:posOffset>
                </wp:positionH>
                <wp:positionV relativeFrom="paragraph">
                  <wp:posOffset>29845</wp:posOffset>
                </wp:positionV>
                <wp:extent cx="2094230" cy="0"/>
                <wp:effectExtent l="6985" t="5715" r="1333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D9B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2.35pt" to="3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5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"/>
            </w:pict>
          </mc:Fallback>
        </mc:AlternateContent>
      </w:r>
    </w:p>
    <w:p w14:paraId="15E8FC9A" w14:textId="77777777" w:rsidR="002A4A34" w:rsidRPr="00B75677" w:rsidRDefault="002A4A34" w:rsidP="002A4A34">
      <w:pPr>
        <w:jc w:val="center"/>
        <w:rPr>
          <w:sz w:val="14"/>
        </w:rPr>
      </w:pPr>
    </w:p>
    <w:p w14:paraId="262F6ABA" w14:textId="77777777" w:rsidR="002A4A34" w:rsidRDefault="002A4A34" w:rsidP="002A4A34">
      <w:pPr>
        <w:jc w:val="center"/>
        <w:rPr>
          <w:b/>
          <w:szCs w:val="26"/>
        </w:rPr>
      </w:pPr>
      <w:r w:rsidRPr="00B75677">
        <w:rPr>
          <w:b/>
          <w:szCs w:val="26"/>
        </w:rPr>
        <w:t>PHIẾU ĐĂNG KÝ HỌC LỚP BỒI DƯỠNG</w:t>
      </w:r>
    </w:p>
    <w:p w14:paraId="041E1FB1" w14:textId="77777777" w:rsidR="002A4A34" w:rsidRPr="00E0643B" w:rsidRDefault="002A4A34" w:rsidP="002A4A34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Pr="00E0643B">
        <w:rPr>
          <w:b/>
          <w:szCs w:val="26"/>
        </w:rPr>
        <w:t>TIÊU CHUẨN CHỨC DANH NGHỀ NGHIỆP</w:t>
      </w:r>
      <w:r>
        <w:rPr>
          <w:b/>
          <w:szCs w:val="26"/>
        </w:rPr>
        <w:t xml:space="preserve"> GIẢNG VIÊN ĐẠI HỌC</w:t>
      </w:r>
    </w:p>
    <w:p w14:paraId="12B26CAC" w14:textId="78AF5758" w:rsidR="002A4A34" w:rsidRDefault="002A4A34" w:rsidP="002A4A34">
      <w:pPr>
        <w:shd w:val="clear" w:color="auto" w:fill="FFFFFF"/>
        <w:ind w:hanging="360"/>
        <w:jc w:val="both"/>
        <w:rPr>
          <w:bCs/>
          <w:color w:val="000000"/>
          <w:szCs w:val="26"/>
        </w:rPr>
      </w:pPr>
      <w:r w:rsidRPr="00B75677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BAAB1" wp14:editId="21273880">
                <wp:simplePos x="0" y="0"/>
                <wp:positionH relativeFrom="column">
                  <wp:posOffset>2156460</wp:posOffset>
                </wp:positionH>
                <wp:positionV relativeFrom="paragraph">
                  <wp:posOffset>19685</wp:posOffset>
                </wp:positionV>
                <wp:extent cx="1724025" cy="0"/>
                <wp:effectExtent l="8890" t="10160" r="1016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372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1.55pt" to="30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KlrgEAAEgDAAAOAAAAZHJzL2Uyb0RvYy54bWysU01v2zAMvQ/YfxB0X+wE6z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"/>
            </w:pict>
          </mc:Fallback>
        </mc:AlternateContent>
      </w:r>
    </w:p>
    <w:p w14:paraId="61FFABC5" w14:textId="77777777" w:rsidR="002A4A34" w:rsidRPr="00B75677" w:rsidRDefault="002A4A34" w:rsidP="002A4A34">
      <w:pPr>
        <w:shd w:val="clear" w:color="auto" w:fill="FFFFFF"/>
        <w:ind w:hanging="360"/>
        <w:jc w:val="both"/>
        <w:rPr>
          <w:color w:val="000000"/>
          <w:szCs w:val="26"/>
        </w:rPr>
      </w:pPr>
      <w:r w:rsidRPr="00B75677">
        <w:rPr>
          <w:b/>
          <w:bCs/>
          <w:color w:val="000000"/>
          <w:szCs w:val="26"/>
        </w:rPr>
        <w:t> </w:t>
      </w:r>
    </w:p>
    <w:p w14:paraId="286D81A1" w14:textId="77777777" w:rsidR="002A4A34" w:rsidRPr="00B75677" w:rsidRDefault="002A4A34" w:rsidP="002A4A34">
      <w:pPr>
        <w:spacing w:after="120"/>
        <w:jc w:val="center"/>
        <w:rPr>
          <w:b/>
          <w:sz w:val="28"/>
          <w:szCs w:val="28"/>
        </w:rPr>
      </w:pPr>
      <w:r w:rsidRPr="00B75677">
        <w:rPr>
          <w:sz w:val="28"/>
          <w:szCs w:val="28"/>
        </w:rPr>
        <w:t>Kính gửi:</w:t>
      </w:r>
      <w:r w:rsidRPr="00B75677">
        <w:rPr>
          <w:b/>
          <w:sz w:val="28"/>
          <w:szCs w:val="28"/>
        </w:rPr>
        <w:t xml:space="preserve"> Trường Đại học Đồng Tháp</w:t>
      </w:r>
      <w:r>
        <w:rPr>
          <w:b/>
          <w:sz w:val="28"/>
          <w:szCs w:val="28"/>
        </w:rPr>
        <w:t>.</w:t>
      </w:r>
    </w:p>
    <w:p w14:paraId="0C12C7E5" w14:textId="77777777" w:rsidR="002A4A34" w:rsidRPr="00B75677" w:rsidRDefault="002A4A34" w:rsidP="002A4A34">
      <w:pPr>
        <w:spacing w:after="120"/>
        <w:jc w:val="center"/>
        <w:rPr>
          <w:b/>
          <w:sz w:val="10"/>
        </w:rPr>
      </w:pPr>
    </w:p>
    <w:p w14:paraId="478B5DD4" w14:textId="0EE00764" w:rsidR="002A4A34" w:rsidRPr="00B75677" w:rsidRDefault="002A4A34" w:rsidP="002A4A34">
      <w:pPr>
        <w:spacing w:after="120"/>
        <w:ind w:firstLine="720"/>
        <w:jc w:val="both"/>
      </w:pPr>
      <w:r w:rsidRPr="00B7567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03ADE" wp14:editId="5DF4AEBA">
                <wp:simplePos x="0" y="0"/>
                <wp:positionH relativeFrom="column">
                  <wp:posOffset>-624205</wp:posOffset>
                </wp:positionH>
                <wp:positionV relativeFrom="paragraph">
                  <wp:posOffset>53340</wp:posOffset>
                </wp:positionV>
                <wp:extent cx="962025" cy="1236980"/>
                <wp:effectExtent l="9525" t="5715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FF33" w14:textId="77777777" w:rsidR="002A4A34" w:rsidRDefault="002A4A34" w:rsidP="002A4A34"/>
                          <w:p w14:paraId="14D42484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</w:p>
                          <w:p w14:paraId="29899F64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  <w:p w14:paraId="1FB48517" w14:textId="77777777" w:rsidR="002A4A34" w:rsidRDefault="002A4A34" w:rsidP="002A4A3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(Đóng dấu</w:t>
                            </w:r>
                          </w:p>
                          <w:p w14:paraId="6B627AF3" w14:textId="77777777" w:rsidR="002A4A34" w:rsidRPr="004230D7" w:rsidRDefault="002A4A34" w:rsidP="002A4A3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giáp lai) </w:t>
                            </w:r>
                          </w:p>
                          <w:p w14:paraId="3C13B3F0" w14:textId="77777777" w:rsidR="002A4A34" w:rsidRPr="00B225DC" w:rsidRDefault="002A4A34" w:rsidP="002A4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03A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9.15pt;margin-top:4.2pt;width:75.75pt;height:9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">
                <v:textbox>
                  <w:txbxContent>
                    <w:p w14:paraId="371DFF33" w14:textId="77777777" w:rsidR="002A4A34" w:rsidRDefault="002A4A34" w:rsidP="002A4A34"/>
                    <w:p w14:paraId="14D42484" w14:textId="77777777" w:rsidR="002A4A34" w:rsidRDefault="002A4A34" w:rsidP="002A4A34">
                      <w:pPr>
                        <w:jc w:val="center"/>
                      </w:pPr>
                      <w:r>
                        <w:t xml:space="preserve">Ảnh </w:t>
                      </w:r>
                    </w:p>
                    <w:p w14:paraId="29899F64" w14:textId="77777777" w:rsidR="002A4A34" w:rsidRDefault="002A4A34" w:rsidP="002A4A34">
                      <w:pPr>
                        <w:jc w:val="center"/>
                      </w:pPr>
                      <w:r>
                        <w:t>3x4</w:t>
                      </w:r>
                    </w:p>
                    <w:p w14:paraId="1FB48517" w14:textId="77777777" w:rsidR="002A4A34" w:rsidRDefault="002A4A34" w:rsidP="002A4A3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(Đóng dấu</w:t>
                      </w:r>
                    </w:p>
                    <w:p w14:paraId="6B627AF3" w14:textId="77777777" w:rsidR="002A4A34" w:rsidRPr="004230D7" w:rsidRDefault="002A4A34" w:rsidP="002A4A3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giáp lai) </w:t>
                      </w:r>
                    </w:p>
                    <w:p w14:paraId="3C13B3F0" w14:textId="77777777" w:rsidR="002A4A34" w:rsidRPr="00B225DC" w:rsidRDefault="002A4A34" w:rsidP="002A4A34"/>
                  </w:txbxContent>
                </v:textbox>
              </v:shape>
            </w:pict>
          </mc:Fallback>
        </mc:AlternateContent>
      </w:r>
      <w:r w:rsidRPr="00B75677">
        <w:t>Tôi tên (viết bằng chữ in hoa):………………………………………………………</w:t>
      </w:r>
    </w:p>
    <w:p w14:paraId="489B6C5A" w14:textId="77777777" w:rsidR="002A4A34" w:rsidRPr="00B75677" w:rsidRDefault="002A4A34" w:rsidP="002A4A34">
      <w:pPr>
        <w:spacing w:after="120"/>
        <w:ind w:firstLine="720"/>
        <w:jc w:val="both"/>
      </w:pPr>
      <w:r w:rsidRPr="00B75677">
        <w:t>Giới tính:…………….. Dân tộc:…………</w:t>
      </w:r>
      <w:r>
        <w:t>………</w:t>
      </w:r>
      <w:r w:rsidRPr="00B75677">
        <w:t xml:space="preserve"> Tôn giáo:………………………</w:t>
      </w:r>
    </w:p>
    <w:p w14:paraId="0D988679" w14:textId="77777777" w:rsidR="002A4A34" w:rsidRPr="00B75677" w:rsidRDefault="002A4A34" w:rsidP="002A4A34">
      <w:pPr>
        <w:spacing w:before="120" w:after="120"/>
        <w:ind w:firstLine="720"/>
        <w:jc w:val="both"/>
        <w:rPr>
          <w:i/>
        </w:rPr>
      </w:pPr>
      <w:r w:rsidRPr="00B75677">
        <w:t>Ngày sinh:……………… Nơi sinh:………………</w:t>
      </w:r>
      <w:r>
        <w:t>...</w:t>
      </w:r>
      <w:r w:rsidRPr="00B75677">
        <w:rPr>
          <w:i/>
        </w:rPr>
        <w:t>(ghi đúng theo giấy khai sinh)</w:t>
      </w:r>
    </w:p>
    <w:p w14:paraId="2F6B9844" w14:textId="77777777" w:rsidR="002A4A34" w:rsidRPr="00B75677" w:rsidRDefault="002A4A34" w:rsidP="002A4A34">
      <w:pPr>
        <w:spacing w:before="120" w:after="120"/>
        <w:ind w:firstLine="720"/>
        <w:jc w:val="both"/>
      </w:pPr>
      <w:r w:rsidRPr="00B75677">
        <w:t>Số CMND: ……...…………Ngày cấp:………………..Nơi cấp: :………………</w:t>
      </w:r>
      <w:r>
        <w:t>…</w:t>
      </w:r>
    </w:p>
    <w:p w14:paraId="4DBD270B" w14:textId="77777777" w:rsidR="002A4A34" w:rsidRDefault="002A4A34" w:rsidP="002A4A34">
      <w:pPr>
        <w:spacing w:after="120"/>
        <w:ind w:firstLine="720"/>
        <w:jc w:val="both"/>
      </w:pPr>
      <w:r w:rsidRPr="00B75677">
        <w:t>Hộ khẩu thường trú:……………………………………</w:t>
      </w:r>
      <w:r>
        <w:t>……………………………</w:t>
      </w:r>
    </w:p>
    <w:p w14:paraId="6C8FAFA1" w14:textId="77777777" w:rsidR="002A4A34" w:rsidRDefault="002A4A34" w:rsidP="002A4A34">
      <w:pPr>
        <w:spacing w:after="120"/>
        <w:ind w:firstLine="720"/>
        <w:jc w:val="both"/>
      </w:pPr>
      <w:r w:rsidRPr="00B75677">
        <w:t>Đơn vị công tác:</w:t>
      </w:r>
      <w:r>
        <w:t xml:space="preserve"> …………………………………………………………………….</w:t>
      </w:r>
    </w:p>
    <w:p w14:paraId="5F519D23" w14:textId="77777777" w:rsidR="002A4A34" w:rsidRDefault="002A4A34" w:rsidP="002A4A34">
      <w:pPr>
        <w:spacing w:after="120"/>
        <w:ind w:firstLine="720"/>
        <w:jc w:val="both"/>
      </w:pPr>
      <w:r>
        <w:t>Chức vụ:…………………………………….Mã ngạch:……………………………</w:t>
      </w:r>
    </w:p>
    <w:p w14:paraId="5906260C" w14:textId="77777777" w:rsidR="002A4A34" w:rsidRDefault="002A4A34" w:rsidP="002A4A34">
      <w:pPr>
        <w:spacing w:after="120"/>
        <w:ind w:firstLine="720"/>
        <w:jc w:val="both"/>
      </w:pPr>
      <w:r>
        <w:t>Chức danh nghề nghiệp hiện nay:…………………………………………………...</w:t>
      </w:r>
    </w:p>
    <w:p w14:paraId="5BEE8E7F" w14:textId="77777777" w:rsidR="002A4A34" w:rsidRDefault="002A4A34" w:rsidP="002A4A34">
      <w:pPr>
        <w:spacing w:after="120"/>
        <w:ind w:firstLine="720"/>
        <w:jc w:val="both"/>
      </w:pPr>
      <w:r>
        <w:t>Địa chỉ liên hệ:</w:t>
      </w:r>
      <w:r w:rsidRPr="00F24362">
        <w:t xml:space="preserve"> </w:t>
      </w:r>
      <w:r>
        <w:t>………..</w:t>
      </w:r>
      <w:r w:rsidRPr="00B75677">
        <w:t>……………………………………………..................</w:t>
      </w:r>
      <w:r>
        <w:t>.......</w:t>
      </w:r>
    </w:p>
    <w:p w14:paraId="69DD8CCE" w14:textId="77777777" w:rsidR="002A4A34" w:rsidRPr="00B75677" w:rsidRDefault="002A4A34" w:rsidP="002A4A34">
      <w:pPr>
        <w:spacing w:after="120"/>
        <w:ind w:firstLine="720"/>
        <w:jc w:val="both"/>
      </w:pPr>
      <w:r w:rsidRPr="00B75677">
        <w:t>Điện thoại: ……</w:t>
      </w:r>
      <w:r>
        <w:t>………..</w:t>
      </w:r>
      <w:r w:rsidRPr="00B75677">
        <w:t>………………………………………………..................</w:t>
      </w:r>
      <w:r>
        <w:t>.</w:t>
      </w:r>
    </w:p>
    <w:p w14:paraId="736F9F89" w14:textId="77777777" w:rsidR="002A4A34" w:rsidRPr="00B75677" w:rsidRDefault="002A4A34" w:rsidP="002A4A34">
      <w:pPr>
        <w:spacing w:after="120"/>
        <w:ind w:firstLine="720"/>
        <w:jc w:val="both"/>
      </w:pPr>
      <w:r w:rsidRPr="00B75677">
        <w:t>E-mail: ……………………………………………………...................................</w:t>
      </w:r>
      <w:r>
        <w:t>....</w:t>
      </w:r>
    </w:p>
    <w:p w14:paraId="1C484FC5" w14:textId="77777777" w:rsidR="002A4A34" w:rsidRPr="00067035" w:rsidRDefault="002A4A34" w:rsidP="002A4A34">
      <w:pPr>
        <w:spacing w:after="120"/>
        <w:ind w:firstLine="720"/>
        <w:jc w:val="both"/>
      </w:pPr>
      <w:r w:rsidRPr="00067035">
        <w:t>Tôi xin đăng ký vào học lớp bồi dưỡng</w:t>
      </w:r>
      <w:r w:rsidRPr="00067035">
        <w:rPr>
          <w:spacing w:val="-4"/>
          <w:szCs w:val="26"/>
        </w:rPr>
        <w:t xml:space="preserve"> tiêu chuẩn chức danh nghề nghiệp</w:t>
      </w:r>
      <w:r>
        <w:rPr>
          <w:spacing w:val="-4"/>
          <w:szCs w:val="26"/>
        </w:rPr>
        <w:t xml:space="preserve"> giảng viên đại học </w:t>
      </w:r>
      <w:r w:rsidRPr="00067035">
        <w:t>do Trường Đại học Đồng Tháp tổ chức.</w:t>
      </w:r>
    </w:p>
    <w:p w14:paraId="1D28FBEE" w14:textId="77777777" w:rsidR="002A4A34" w:rsidRPr="00B75677" w:rsidRDefault="002A4A34" w:rsidP="002A4A34">
      <w:pPr>
        <w:spacing w:after="120"/>
        <w:ind w:firstLine="720"/>
        <w:jc w:val="both"/>
      </w:pPr>
      <w:r>
        <w:t>Tôi xin chấp hành đầy đủ quy định của</w:t>
      </w:r>
      <w:r w:rsidRPr="00B75677">
        <w:t xml:space="preserve"> Trường. </w:t>
      </w:r>
      <w:r>
        <w:t>Tôi xin cam đoan lời khai trên là đúng sự thật, nếu có gì sai, tôi xin hoàn toàn chịu trách nhiệm</w:t>
      </w:r>
      <w:r w:rsidRPr="00B75677">
        <w:t>.</w:t>
      </w:r>
    </w:p>
    <w:tbl>
      <w:tblPr>
        <w:tblW w:w="10208" w:type="dxa"/>
        <w:tblInd w:w="-762" w:type="dxa"/>
        <w:tblLook w:val="04A0" w:firstRow="1" w:lastRow="0" w:firstColumn="1" w:lastColumn="0" w:noHBand="0" w:noVBand="1"/>
      </w:tblPr>
      <w:tblGrid>
        <w:gridCol w:w="5690"/>
        <w:gridCol w:w="4518"/>
      </w:tblGrid>
      <w:tr w:rsidR="002A4A34" w:rsidRPr="00B75677" w14:paraId="3A3EA044" w14:textId="77777777" w:rsidTr="0018223D">
        <w:tc>
          <w:tcPr>
            <w:tcW w:w="5690" w:type="dxa"/>
          </w:tcPr>
          <w:p w14:paraId="48559840" w14:textId="77777777" w:rsidR="002A4A34" w:rsidRPr="00732265" w:rsidRDefault="002A4A34" w:rsidP="0018223D">
            <w:pPr>
              <w:jc w:val="center"/>
              <w:rPr>
                <w:i/>
              </w:rPr>
            </w:pPr>
          </w:p>
        </w:tc>
        <w:tc>
          <w:tcPr>
            <w:tcW w:w="4518" w:type="dxa"/>
          </w:tcPr>
          <w:p w14:paraId="16BEB155" w14:textId="77777777" w:rsidR="002A4A34" w:rsidRPr="008A4BD8" w:rsidRDefault="002A4A34" w:rsidP="0018223D">
            <w:pPr>
              <w:jc w:val="both"/>
              <w:rPr>
                <w:i/>
                <w:iCs/>
              </w:rPr>
            </w:pPr>
            <w:r w:rsidRPr="008A4BD8">
              <w:rPr>
                <w:i/>
                <w:iCs/>
              </w:rPr>
              <w:t>…………, ngày…..tháng….năm 20.…</w:t>
            </w:r>
          </w:p>
          <w:p w14:paraId="2CA5DACE" w14:textId="77777777" w:rsidR="002A4A34" w:rsidRPr="00B75677" w:rsidRDefault="002A4A34" w:rsidP="0018223D">
            <w:pPr>
              <w:jc w:val="center"/>
              <w:rPr>
                <w:i/>
              </w:rPr>
            </w:pPr>
            <w:r w:rsidRPr="00B75677">
              <w:rPr>
                <w:i/>
              </w:rPr>
              <w:t>(Ký, ghi họ tên)</w:t>
            </w:r>
          </w:p>
          <w:p w14:paraId="71C7CAE7" w14:textId="77777777" w:rsidR="002A4A34" w:rsidRDefault="002A4A34" w:rsidP="0018223D">
            <w:pPr>
              <w:jc w:val="center"/>
              <w:rPr>
                <w:i/>
              </w:rPr>
            </w:pPr>
          </w:p>
          <w:p w14:paraId="18BFF75B" w14:textId="77777777" w:rsidR="002A4A34" w:rsidRDefault="002A4A34" w:rsidP="0018223D">
            <w:pPr>
              <w:jc w:val="center"/>
              <w:rPr>
                <w:i/>
              </w:rPr>
            </w:pPr>
          </w:p>
          <w:p w14:paraId="17812638" w14:textId="77777777" w:rsidR="002A4A34" w:rsidRPr="00B75677" w:rsidRDefault="002A4A34" w:rsidP="0018223D">
            <w:pPr>
              <w:jc w:val="center"/>
              <w:rPr>
                <w:i/>
              </w:rPr>
            </w:pPr>
          </w:p>
          <w:p w14:paraId="50A3E2BF" w14:textId="77777777" w:rsidR="002A4A34" w:rsidRPr="00B75677" w:rsidRDefault="002A4A34" w:rsidP="0018223D">
            <w:pPr>
              <w:jc w:val="center"/>
            </w:pPr>
            <w:r w:rsidRPr="00B75677">
              <w:rPr>
                <w:i/>
              </w:rPr>
              <w:t>--------------------------------</w:t>
            </w:r>
          </w:p>
        </w:tc>
      </w:tr>
    </w:tbl>
    <w:p w14:paraId="0F97133E" w14:textId="77777777" w:rsidR="002A4A34" w:rsidRPr="00AA00E5" w:rsidRDefault="002A4A34" w:rsidP="002A4A34">
      <w:pPr>
        <w:rPr>
          <w:i/>
          <w:color w:val="000000"/>
          <w:szCs w:val="26"/>
        </w:rPr>
      </w:pPr>
      <w:r w:rsidRPr="00AA00E5">
        <w:rPr>
          <w:i/>
          <w:color w:val="000000"/>
          <w:szCs w:val="26"/>
        </w:rPr>
        <w:t xml:space="preserve"> Ghi chú: Nộp kèm theo đơn:</w:t>
      </w:r>
    </w:p>
    <w:p w14:paraId="31C9F064" w14:textId="77777777" w:rsidR="002A4A34" w:rsidRPr="00AA00E5" w:rsidRDefault="002A4A34" w:rsidP="002A4A34">
      <w:pPr>
        <w:numPr>
          <w:ilvl w:val="0"/>
          <w:numId w:val="1"/>
        </w:numPr>
        <w:tabs>
          <w:tab w:val="left" w:pos="426"/>
        </w:tabs>
        <w:ind w:hanging="436"/>
        <w:rPr>
          <w:i/>
          <w:color w:val="000000"/>
          <w:szCs w:val="26"/>
        </w:rPr>
      </w:pPr>
      <w:r w:rsidRPr="00AA00E5">
        <w:rPr>
          <w:i/>
          <w:color w:val="000000"/>
          <w:szCs w:val="26"/>
        </w:rPr>
        <w:t>0</w:t>
      </w:r>
      <w:r>
        <w:rPr>
          <w:i/>
          <w:color w:val="000000"/>
          <w:szCs w:val="26"/>
        </w:rPr>
        <w:t>2</w:t>
      </w:r>
      <w:r w:rsidRPr="00AA00E5">
        <w:rPr>
          <w:i/>
          <w:color w:val="000000"/>
          <w:szCs w:val="26"/>
        </w:rPr>
        <w:t xml:space="preserve"> ảnh (4 x</w:t>
      </w:r>
      <w:r>
        <w:rPr>
          <w:i/>
          <w:color w:val="000000"/>
          <w:szCs w:val="26"/>
        </w:rPr>
        <w:t xml:space="preserve"> </w:t>
      </w:r>
      <w:r w:rsidRPr="00AA00E5">
        <w:rPr>
          <w:i/>
          <w:color w:val="000000"/>
          <w:szCs w:val="26"/>
        </w:rPr>
        <w:t xml:space="preserve">6) </w:t>
      </w:r>
      <w:r>
        <w:rPr>
          <w:i/>
          <w:color w:val="000000"/>
          <w:szCs w:val="26"/>
        </w:rPr>
        <w:t xml:space="preserve">ghi rõ họ tên, ngày sinh vào </w:t>
      </w:r>
      <w:r w:rsidRPr="00AA00E5">
        <w:rPr>
          <w:i/>
          <w:color w:val="000000"/>
          <w:szCs w:val="26"/>
        </w:rPr>
        <w:t>sau ảnh</w:t>
      </w:r>
      <w:r>
        <w:rPr>
          <w:i/>
          <w:color w:val="000000"/>
          <w:szCs w:val="26"/>
        </w:rPr>
        <w:t>, dán nhẹ vào khung bên dưới</w:t>
      </w:r>
      <w:r w:rsidRPr="00AA00E5">
        <w:rPr>
          <w:i/>
          <w:color w:val="000000"/>
          <w:szCs w:val="26"/>
        </w:rPr>
        <w:t>;</w:t>
      </w:r>
    </w:p>
    <w:p w14:paraId="2B17EF04" w14:textId="2245D076" w:rsidR="002A4A34" w:rsidRPr="00AA00E5" w:rsidRDefault="002A4A34" w:rsidP="002A4A34">
      <w:pPr>
        <w:numPr>
          <w:ilvl w:val="0"/>
          <w:numId w:val="1"/>
        </w:numPr>
        <w:tabs>
          <w:tab w:val="left" w:pos="426"/>
        </w:tabs>
        <w:ind w:hanging="436"/>
        <w:rPr>
          <w:i/>
          <w:color w:val="000000"/>
          <w:szCs w:val="26"/>
        </w:rPr>
      </w:pPr>
      <w:r w:rsidRPr="00D37AA3">
        <w:rPr>
          <w:i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F2613" wp14:editId="531686FF">
                <wp:simplePos x="0" y="0"/>
                <wp:positionH relativeFrom="column">
                  <wp:posOffset>4177030</wp:posOffset>
                </wp:positionH>
                <wp:positionV relativeFrom="paragraph">
                  <wp:posOffset>59690</wp:posOffset>
                </wp:positionV>
                <wp:extent cx="1029970" cy="1385570"/>
                <wp:effectExtent l="10160" t="6350" r="762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10C8" w14:textId="77777777" w:rsidR="002A4A34" w:rsidRDefault="002A4A34" w:rsidP="002A4A34"/>
                          <w:p w14:paraId="017BB4C8" w14:textId="77777777" w:rsidR="002A4A34" w:rsidRDefault="002A4A34" w:rsidP="002A4A34">
                            <w:pPr>
                              <w:jc w:val="center"/>
                            </w:pPr>
                          </w:p>
                          <w:p w14:paraId="01D31455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</w:p>
                          <w:p w14:paraId="19BFB2C9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2613" id="Text Box 4" o:spid="_x0000_s1027" type="#_x0000_t202" style="position:absolute;left:0;text-align:left;margin-left:328.9pt;margin-top:4.7pt;width:81.1pt;height:1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1FwIAADMEAAAOAAAAZHJzL2Uyb0RvYy54bWysU9tu2zAMfR+wfxD0vtjJkjUx4hRdugwD&#10;ugvQ7QMUWY6FyaJGKbG7rx8lu2l2exnmB0E0qUPy8HB93beGnRR6Dbbk00nOmbISKm0PJf/yefdi&#10;y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">
                <v:textbox>
                  <w:txbxContent>
                    <w:p w14:paraId="7EE710C8" w14:textId="77777777" w:rsidR="002A4A34" w:rsidRDefault="002A4A34" w:rsidP="002A4A34"/>
                    <w:p w14:paraId="017BB4C8" w14:textId="77777777" w:rsidR="002A4A34" w:rsidRDefault="002A4A34" w:rsidP="002A4A34">
                      <w:pPr>
                        <w:jc w:val="center"/>
                      </w:pPr>
                    </w:p>
                    <w:p w14:paraId="01D31455" w14:textId="77777777" w:rsidR="002A4A34" w:rsidRDefault="002A4A34" w:rsidP="002A4A34">
                      <w:pPr>
                        <w:jc w:val="center"/>
                      </w:pPr>
                      <w:r>
                        <w:t xml:space="preserve">Ảnh </w:t>
                      </w:r>
                    </w:p>
                    <w:p w14:paraId="19BFB2C9" w14:textId="77777777" w:rsidR="002A4A34" w:rsidRDefault="002A4A34" w:rsidP="002A4A34">
                      <w:pPr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D37AA3">
        <w:rPr>
          <w:i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46F0E" wp14:editId="2218B495">
                <wp:simplePos x="0" y="0"/>
                <wp:positionH relativeFrom="column">
                  <wp:posOffset>5302250</wp:posOffset>
                </wp:positionH>
                <wp:positionV relativeFrom="paragraph">
                  <wp:posOffset>59690</wp:posOffset>
                </wp:positionV>
                <wp:extent cx="988060" cy="1385570"/>
                <wp:effectExtent l="11430" t="6350" r="1016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CCC3" w14:textId="77777777" w:rsidR="002A4A34" w:rsidRDefault="002A4A34" w:rsidP="002A4A34"/>
                          <w:p w14:paraId="5D574B13" w14:textId="77777777" w:rsidR="002A4A34" w:rsidRDefault="002A4A34" w:rsidP="002A4A34">
                            <w:pPr>
                              <w:jc w:val="center"/>
                            </w:pPr>
                          </w:p>
                          <w:p w14:paraId="78E809DD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</w:p>
                          <w:p w14:paraId="78CF6E0D" w14:textId="77777777" w:rsidR="002A4A34" w:rsidRDefault="002A4A34" w:rsidP="002A4A34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  <w:p w14:paraId="48BDD1D9" w14:textId="77777777" w:rsidR="002A4A34" w:rsidRPr="00B225DC" w:rsidRDefault="002A4A34" w:rsidP="002A4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6F0E" id="Text Box 3" o:spid="_x0000_s1028" type="#_x0000_t202" style="position:absolute;left:0;text-align:left;margin-left:417.5pt;margin-top:4.7pt;width:77.8pt;height:1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q2Gw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">
                <v:textbox>
                  <w:txbxContent>
                    <w:p w14:paraId="6257CCC3" w14:textId="77777777" w:rsidR="002A4A34" w:rsidRDefault="002A4A34" w:rsidP="002A4A34"/>
                    <w:p w14:paraId="5D574B13" w14:textId="77777777" w:rsidR="002A4A34" w:rsidRDefault="002A4A34" w:rsidP="002A4A34">
                      <w:pPr>
                        <w:jc w:val="center"/>
                      </w:pPr>
                    </w:p>
                    <w:p w14:paraId="78E809DD" w14:textId="77777777" w:rsidR="002A4A34" w:rsidRDefault="002A4A34" w:rsidP="002A4A34">
                      <w:pPr>
                        <w:jc w:val="center"/>
                      </w:pPr>
                      <w:r>
                        <w:t xml:space="preserve">Ảnh </w:t>
                      </w:r>
                    </w:p>
                    <w:p w14:paraId="78CF6E0D" w14:textId="77777777" w:rsidR="002A4A34" w:rsidRDefault="002A4A34" w:rsidP="002A4A34">
                      <w:pPr>
                        <w:jc w:val="center"/>
                      </w:pPr>
                      <w:r>
                        <w:t>4x6</w:t>
                      </w:r>
                    </w:p>
                    <w:p w14:paraId="48BDD1D9" w14:textId="77777777" w:rsidR="002A4A34" w:rsidRPr="00B225DC" w:rsidRDefault="002A4A34" w:rsidP="002A4A34"/>
                  </w:txbxContent>
                </v:textbox>
              </v:shape>
            </w:pict>
          </mc:Fallback>
        </mc:AlternateContent>
      </w:r>
      <w:r w:rsidRPr="00AA00E5">
        <w:rPr>
          <w:i/>
          <w:color w:val="000000"/>
          <w:szCs w:val="26"/>
        </w:rPr>
        <w:t>Bản sao công chứng</w:t>
      </w:r>
      <w:r>
        <w:rPr>
          <w:i/>
          <w:color w:val="000000"/>
          <w:szCs w:val="26"/>
        </w:rPr>
        <w:t xml:space="preserve"> văn</w:t>
      </w:r>
      <w:r w:rsidRPr="00AA00E5">
        <w:rPr>
          <w:i/>
          <w:color w:val="000000"/>
          <w:szCs w:val="26"/>
        </w:rPr>
        <w:t xml:space="preserve"> bằng </w:t>
      </w:r>
      <w:r>
        <w:rPr>
          <w:i/>
          <w:color w:val="000000"/>
          <w:szCs w:val="26"/>
        </w:rPr>
        <w:t xml:space="preserve">chuyên môn </w:t>
      </w:r>
      <w:r w:rsidRPr="00AA00E5">
        <w:rPr>
          <w:i/>
          <w:color w:val="000000"/>
          <w:szCs w:val="26"/>
        </w:rPr>
        <w:t>cao nhất;</w:t>
      </w:r>
    </w:p>
    <w:p w14:paraId="50393941" w14:textId="77777777" w:rsidR="002A4A34" w:rsidRPr="008D555F" w:rsidRDefault="002A4A34" w:rsidP="002A4A34">
      <w:pPr>
        <w:numPr>
          <w:ilvl w:val="0"/>
          <w:numId w:val="1"/>
        </w:numPr>
        <w:tabs>
          <w:tab w:val="left" w:pos="426"/>
        </w:tabs>
        <w:ind w:hanging="436"/>
        <w:rPr>
          <w:lang w:val="it-IT"/>
        </w:rPr>
      </w:pPr>
      <w:r w:rsidRPr="00257999">
        <w:rPr>
          <w:i/>
          <w:color w:val="000000"/>
          <w:szCs w:val="26"/>
        </w:rPr>
        <w:t>Bản sao công chứng giấy chứng minh nhân d</w:t>
      </w:r>
      <w:r>
        <w:rPr>
          <w:i/>
          <w:color w:val="000000"/>
          <w:szCs w:val="26"/>
        </w:rPr>
        <w:t xml:space="preserve">ân </w:t>
      </w:r>
    </w:p>
    <w:p w14:paraId="3E56536C" w14:textId="77777777" w:rsidR="002A4A34" w:rsidRDefault="002A4A34" w:rsidP="002A4A34">
      <w:pPr>
        <w:ind w:left="426"/>
        <w:rPr>
          <w:i/>
          <w:color w:val="000000"/>
          <w:szCs w:val="26"/>
        </w:rPr>
      </w:pPr>
      <w:r>
        <w:rPr>
          <w:i/>
          <w:color w:val="000000"/>
          <w:szCs w:val="26"/>
        </w:rPr>
        <w:t>hoặc căn cước công dân.</w:t>
      </w:r>
    </w:p>
    <w:p w14:paraId="10CB23CA" w14:textId="2706ABB9" w:rsidR="002A4A34" w:rsidRDefault="002A4A34" w:rsidP="002A4A34">
      <w:pPr>
        <w:ind w:left="426"/>
        <w:rPr>
          <w:i/>
          <w:color w:val="000000"/>
          <w:szCs w:val="26"/>
        </w:rPr>
      </w:pPr>
      <w:r>
        <w:rPr>
          <w:i/>
          <w:noProof/>
          <w:color w:val="000000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56938" wp14:editId="4FE533F2">
                <wp:simplePos x="0" y="0"/>
                <wp:positionH relativeFrom="column">
                  <wp:posOffset>-92710</wp:posOffset>
                </wp:positionH>
                <wp:positionV relativeFrom="paragraph">
                  <wp:posOffset>60960</wp:posOffset>
                </wp:positionV>
                <wp:extent cx="4012565" cy="0"/>
                <wp:effectExtent l="7620" t="5715" r="889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41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7.3pt;margin-top:4.8pt;width:315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Nh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"/>
            </w:pict>
          </mc:Fallback>
        </mc:AlternateContent>
      </w:r>
      <w:r>
        <w:rPr>
          <w:i/>
          <w:noProof/>
          <w:color w:val="000000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24A03" wp14:editId="16402315">
                <wp:simplePos x="0" y="0"/>
                <wp:positionH relativeFrom="column">
                  <wp:posOffset>-66040</wp:posOffset>
                </wp:positionH>
                <wp:positionV relativeFrom="paragraph">
                  <wp:posOffset>48260</wp:posOffset>
                </wp:positionV>
                <wp:extent cx="4012565" cy="0"/>
                <wp:effectExtent l="5715" t="12065" r="1079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EE17" id="Straight Arrow Connector 1" o:spid="_x0000_s1026" type="#_x0000_t32" style="position:absolute;margin-left:-5.2pt;margin-top:3.8pt;width:315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Nh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"/>
            </w:pict>
          </mc:Fallback>
        </mc:AlternateContent>
      </w:r>
    </w:p>
    <w:p w14:paraId="5C28AFC8" w14:textId="77777777" w:rsidR="002A4A34" w:rsidRDefault="002A4A34" w:rsidP="002A4A34">
      <w:pPr>
        <w:ind w:left="426" w:hanging="426"/>
        <w:rPr>
          <w:i/>
          <w:color w:val="000000"/>
          <w:sz w:val="22"/>
          <w:szCs w:val="22"/>
        </w:rPr>
      </w:pPr>
      <w:r w:rsidRPr="00A76606">
        <w:rPr>
          <w:i/>
          <w:color w:val="000000"/>
          <w:sz w:val="22"/>
          <w:szCs w:val="22"/>
        </w:rPr>
        <w:t>Phiếu đăng ký này gửi trực tiếp hoặc qua đường bưu điện</w:t>
      </w:r>
      <w:r>
        <w:rPr>
          <w:i/>
          <w:color w:val="000000"/>
          <w:sz w:val="22"/>
          <w:szCs w:val="22"/>
        </w:rPr>
        <w:t xml:space="preserve"> </w:t>
      </w:r>
      <w:r w:rsidRPr="00A76606">
        <w:rPr>
          <w:i/>
          <w:color w:val="000000"/>
          <w:sz w:val="22"/>
          <w:szCs w:val="22"/>
        </w:rPr>
        <w:t>về địa chỉ:</w:t>
      </w:r>
    </w:p>
    <w:p w14:paraId="1FEC7CBA" w14:textId="77777777" w:rsidR="002A4A34" w:rsidRDefault="002A4A34" w:rsidP="002A4A34">
      <w:pPr>
        <w:ind w:left="426" w:hanging="426"/>
        <w:rPr>
          <w:i/>
          <w:color w:val="000000"/>
          <w:sz w:val="22"/>
          <w:szCs w:val="22"/>
        </w:rPr>
      </w:pPr>
      <w:r w:rsidRPr="00A76606">
        <w:rPr>
          <w:i/>
          <w:color w:val="000000"/>
          <w:sz w:val="22"/>
          <w:szCs w:val="22"/>
        </w:rPr>
        <w:t>T</w:t>
      </w:r>
      <w:r>
        <w:rPr>
          <w:i/>
          <w:color w:val="000000"/>
          <w:sz w:val="22"/>
          <w:szCs w:val="22"/>
        </w:rPr>
        <w:t>rung tâm LKĐT-BDN (Phòng 204B2)</w:t>
      </w:r>
      <w:r w:rsidRPr="00A76606">
        <w:rPr>
          <w:i/>
          <w:color w:val="000000"/>
          <w:sz w:val="22"/>
          <w:szCs w:val="22"/>
        </w:rPr>
        <w:t>, Trường ĐH Đồng Tháp</w:t>
      </w:r>
    </w:p>
    <w:p w14:paraId="4E79A2B8" w14:textId="71088881" w:rsidR="002A4A34" w:rsidRDefault="002A4A34" w:rsidP="002A4A34">
      <w:pPr>
        <w:ind w:left="426" w:hanging="426"/>
        <w:rPr>
          <w:i/>
          <w:color w:val="000000"/>
          <w:sz w:val="22"/>
          <w:szCs w:val="22"/>
        </w:rPr>
      </w:pPr>
      <w:r w:rsidRPr="00A76606">
        <w:rPr>
          <w:i/>
          <w:color w:val="000000"/>
          <w:sz w:val="22"/>
          <w:szCs w:val="22"/>
        </w:rPr>
        <w:t>(số 783</w:t>
      </w:r>
      <w:r>
        <w:rPr>
          <w:i/>
          <w:color w:val="000000"/>
          <w:sz w:val="22"/>
          <w:szCs w:val="22"/>
        </w:rPr>
        <w:t xml:space="preserve"> </w:t>
      </w:r>
      <w:r w:rsidRPr="00A76606">
        <w:rPr>
          <w:i/>
          <w:color w:val="000000"/>
          <w:sz w:val="22"/>
          <w:szCs w:val="22"/>
        </w:rPr>
        <w:t xml:space="preserve">Phạm Hữu Lầu, </w:t>
      </w:r>
      <w:r>
        <w:rPr>
          <w:i/>
          <w:color w:val="000000"/>
          <w:sz w:val="22"/>
          <w:szCs w:val="22"/>
        </w:rPr>
        <w:t>P</w:t>
      </w:r>
      <w:r w:rsidRPr="00A76606">
        <w:rPr>
          <w:i/>
          <w:color w:val="000000"/>
          <w:sz w:val="22"/>
          <w:szCs w:val="22"/>
        </w:rPr>
        <w:t>hường 6, T</w:t>
      </w:r>
      <w:r>
        <w:rPr>
          <w:i/>
          <w:color w:val="000000"/>
          <w:sz w:val="22"/>
          <w:szCs w:val="22"/>
        </w:rPr>
        <w:t>p.</w:t>
      </w:r>
      <w:r w:rsidRPr="00A76606">
        <w:rPr>
          <w:i/>
          <w:color w:val="000000"/>
          <w:sz w:val="22"/>
          <w:szCs w:val="22"/>
        </w:rPr>
        <w:t xml:space="preserve">Cao Lãnh, </w:t>
      </w:r>
      <w:r>
        <w:rPr>
          <w:i/>
          <w:color w:val="000000"/>
          <w:sz w:val="22"/>
          <w:szCs w:val="22"/>
        </w:rPr>
        <w:t xml:space="preserve">tỉnh </w:t>
      </w:r>
      <w:r w:rsidRPr="00A76606">
        <w:rPr>
          <w:i/>
          <w:color w:val="000000"/>
          <w:sz w:val="22"/>
          <w:szCs w:val="22"/>
        </w:rPr>
        <w:t>Đồng Tháp</w:t>
      </w:r>
      <w:r>
        <w:rPr>
          <w:i/>
          <w:color w:val="000000"/>
          <w:sz w:val="22"/>
          <w:szCs w:val="22"/>
        </w:rPr>
        <w:t xml:space="preserve">) </w:t>
      </w:r>
    </w:p>
    <w:p w14:paraId="2B643AB2" w14:textId="77777777" w:rsidR="002A4A34" w:rsidRPr="00A76606" w:rsidRDefault="002A4A34" w:rsidP="002A4A34">
      <w:pPr>
        <w:ind w:left="426" w:hanging="42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Người nhận: </w:t>
      </w:r>
      <w:r w:rsidRPr="00A76606">
        <w:rPr>
          <w:i/>
          <w:color w:val="000000"/>
          <w:sz w:val="22"/>
          <w:szCs w:val="22"/>
        </w:rPr>
        <w:t>ThS. Nguyễn Thị Phương Mai</w:t>
      </w:r>
      <w:r>
        <w:rPr>
          <w:i/>
          <w:color w:val="000000"/>
          <w:sz w:val="22"/>
          <w:szCs w:val="22"/>
        </w:rPr>
        <w:t xml:space="preserve">, Số điện thoại: </w:t>
      </w:r>
      <w:r w:rsidRPr="00A76606">
        <w:rPr>
          <w:i/>
          <w:color w:val="000000"/>
          <w:sz w:val="22"/>
          <w:szCs w:val="22"/>
        </w:rPr>
        <w:t>0988 778 080</w:t>
      </w:r>
    </w:p>
    <w:p w14:paraId="32BFF47A" w14:textId="77777777" w:rsidR="004044F8" w:rsidRDefault="004044F8"/>
    <w:sectPr w:rsidR="004044F8" w:rsidSect="0086216D">
      <w:footerReference w:type="default" r:id="rId5"/>
      <w:pgSz w:w="11907" w:h="16840" w:code="9"/>
      <w:pgMar w:top="1134" w:right="1134" w:bottom="360" w:left="1418" w:header="0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8DF0" w14:textId="77777777" w:rsidR="00AF037A" w:rsidRDefault="00000000">
    <w:pPr>
      <w:pStyle w:val="Footer"/>
      <w:jc w:val="center"/>
    </w:pPr>
  </w:p>
  <w:p w14:paraId="2B4E10C6" w14:textId="77777777" w:rsidR="00AF037A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A26CB0E6"/>
    <w:lvl w:ilvl="0" w:tplc="2E2251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2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4"/>
    <w:rsid w:val="002A4A34"/>
    <w:rsid w:val="004044F8"/>
    <w:rsid w:val="004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69C08"/>
  <w15:chartTrackingRefBased/>
  <w15:docId w15:val="{C14C6ADA-1DB3-45FF-83BA-CCFEE8A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3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2A4A34"/>
    <w:rPr>
      <w:rFonts w:eastAsia="Times New Roman" w:cs="Times New Roman"/>
    </w:rPr>
  </w:style>
  <w:style w:type="paragraph" w:styleId="Footer">
    <w:name w:val="footer"/>
    <w:basedOn w:val="Normal"/>
    <w:link w:val="FooterChar"/>
    <w:rsid w:val="002A4A34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A4A3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tranthuan</dc:creator>
  <cp:keywords/>
  <dc:description/>
  <cp:lastModifiedBy>tranthuan</cp:lastModifiedBy>
  <cp:revision>1</cp:revision>
  <dcterms:created xsi:type="dcterms:W3CDTF">2022-10-04T15:01:00Z</dcterms:created>
  <dcterms:modified xsi:type="dcterms:W3CDTF">2022-10-04T15:02:00Z</dcterms:modified>
</cp:coreProperties>
</file>