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B" w:rsidRPr="005C48B5" w:rsidRDefault="00B56FCB" w:rsidP="00506E00">
      <w:pPr>
        <w:spacing w:after="0" w:line="240" w:lineRule="auto"/>
        <w:ind w:left="270" w:hanging="27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C48B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B56FCB" w:rsidRPr="000E319B" w:rsidRDefault="00B56FCB" w:rsidP="0050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19B">
        <w:rPr>
          <w:rFonts w:ascii="Times New Roman" w:hAnsi="Times New Roman"/>
          <w:b/>
          <w:sz w:val="28"/>
          <w:szCs w:val="28"/>
        </w:rPr>
        <w:t xml:space="preserve">Độc lập </w:t>
      </w:r>
      <w:r>
        <w:rPr>
          <w:rFonts w:ascii="Times New Roman" w:hAnsi="Times New Roman"/>
          <w:b/>
          <w:sz w:val="28"/>
          <w:szCs w:val="28"/>
        </w:rPr>
        <w:t>-</w:t>
      </w:r>
      <w:r w:rsidRPr="000E319B">
        <w:rPr>
          <w:rFonts w:ascii="Times New Roman" w:hAnsi="Times New Roman"/>
          <w:b/>
          <w:sz w:val="28"/>
          <w:szCs w:val="28"/>
        </w:rPr>
        <w:t xml:space="preserve"> Tự do </w:t>
      </w:r>
      <w:r>
        <w:rPr>
          <w:rFonts w:ascii="Times New Roman" w:hAnsi="Times New Roman"/>
          <w:b/>
          <w:sz w:val="28"/>
          <w:szCs w:val="28"/>
        </w:rPr>
        <w:t>-</w:t>
      </w:r>
      <w:r w:rsidRPr="000E319B">
        <w:rPr>
          <w:rFonts w:ascii="Times New Roman" w:hAnsi="Times New Roman"/>
          <w:b/>
          <w:sz w:val="28"/>
          <w:szCs w:val="28"/>
        </w:rPr>
        <w:t xml:space="preserve"> Hạnh phúc</w:t>
      </w:r>
    </w:p>
    <w:p w:rsidR="00B56FCB" w:rsidRDefault="00506E00" w:rsidP="00506E00">
      <w:pPr>
        <w:spacing w:before="480" w:after="4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C41BC" wp14:editId="04028997">
                <wp:simplePos x="0" y="0"/>
                <wp:positionH relativeFrom="column">
                  <wp:posOffset>1833245</wp:posOffset>
                </wp:positionH>
                <wp:positionV relativeFrom="paragraph">
                  <wp:posOffset>37795</wp:posOffset>
                </wp:positionV>
                <wp:extent cx="2088000" cy="0"/>
                <wp:effectExtent l="0" t="0" r="2667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44.35pt;margin-top:3pt;width:164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eo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DfMZjCsgrFJbGzqkR/VqnjX97pDSVUdUy2P028lAchYykncp4eIMVNkNXzSDGAIF&#10;4rCOje0DJIwBHeNOTred8KNHFD5O0vk8TWF1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"/>
            </w:pict>
          </mc:Fallback>
        </mc:AlternateContent>
      </w:r>
      <w:r w:rsidR="00B56FCB" w:rsidRPr="008C6616">
        <w:rPr>
          <w:rFonts w:ascii="Times New Roman" w:hAnsi="Times New Roman"/>
          <w:b/>
          <w:sz w:val="28"/>
        </w:rPr>
        <w:t>ĐƠN XIN NGHỈ PHÉP</w:t>
      </w:r>
    </w:p>
    <w:p w:rsidR="008C6616" w:rsidRDefault="008C6616" w:rsidP="002973C0">
      <w:pPr>
        <w:spacing w:before="240" w:after="36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Kính gửi: Hiệu trưởng Trường Đại học Đồng Tháp</w:t>
      </w:r>
    </w:p>
    <w:p w:rsidR="008C6616" w:rsidRDefault="008C6616" w:rsidP="00EB5045">
      <w:pPr>
        <w:tabs>
          <w:tab w:val="left" w:leader="dot" w:pos="5387"/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Tên tôi là:</w:t>
      </w:r>
      <w:r>
        <w:rPr>
          <w:rFonts w:ascii="Times New Roman" w:hAnsi="Times New Roman"/>
          <w:bCs/>
          <w:sz w:val="26"/>
          <w:szCs w:val="20"/>
        </w:rPr>
        <w:tab/>
        <w:t>Giới tính: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8C6616" w:rsidP="00EB5045">
      <w:pPr>
        <w:tabs>
          <w:tab w:val="left" w:leader="dot" w:pos="2268"/>
          <w:tab w:val="left" w:leader="dot" w:pos="3119"/>
          <w:tab w:val="left" w:leader="dot" w:pos="5387"/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Ngày sinh:</w:t>
      </w:r>
      <w:r>
        <w:rPr>
          <w:rFonts w:ascii="Times New Roman" w:hAnsi="Times New Roman"/>
          <w:bCs/>
          <w:sz w:val="26"/>
          <w:szCs w:val="20"/>
        </w:rPr>
        <w:tab/>
        <w:t>/</w:t>
      </w:r>
      <w:r>
        <w:rPr>
          <w:rFonts w:ascii="Times New Roman" w:hAnsi="Times New Roman"/>
          <w:bCs/>
          <w:sz w:val="26"/>
          <w:szCs w:val="20"/>
        </w:rPr>
        <w:tab/>
        <w:t>/</w:t>
      </w:r>
      <w:r>
        <w:rPr>
          <w:rFonts w:ascii="Times New Roman" w:hAnsi="Times New Roman"/>
          <w:bCs/>
          <w:sz w:val="26"/>
          <w:szCs w:val="20"/>
        </w:rPr>
        <w:tab/>
        <w:t>M</w:t>
      </w:r>
      <w:r w:rsidR="007E60E8">
        <w:rPr>
          <w:rFonts w:ascii="Times New Roman" w:hAnsi="Times New Roman"/>
          <w:bCs/>
          <w:sz w:val="26"/>
          <w:szCs w:val="20"/>
        </w:rPr>
        <w:t>ã viên chức</w:t>
      </w:r>
      <w:r>
        <w:rPr>
          <w:rFonts w:ascii="Times New Roman" w:hAnsi="Times New Roman"/>
          <w:bCs/>
          <w:sz w:val="26"/>
          <w:szCs w:val="20"/>
        </w:rPr>
        <w:t>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6B7621" w:rsidP="006B7621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8D26AA" wp14:editId="001118AF">
                <wp:simplePos x="0" y="0"/>
                <wp:positionH relativeFrom="column">
                  <wp:posOffset>1304290</wp:posOffset>
                </wp:positionH>
                <wp:positionV relativeFrom="paragraph">
                  <wp:posOffset>14605</wp:posOffset>
                </wp:positionV>
                <wp:extent cx="191770" cy="159385"/>
                <wp:effectExtent l="0" t="0" r="17780" b="1206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2.7pt;margin-top:1.15pt;width:15.1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zRHw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0DC2B" wp14:editId="42EB4399">
                <wp:simplePos x="0" y="0"/>
                <wp:positionH relativeFrom="column">
                  <wp:posOffset>2390140</wp:posOffset>
                </wp:positionH>
                <wp:positionV relativeFrom="paragraph">
                  <wp:posOffset>24765</wp:posOffset>
                </wp:positionV>
                <wp:extent cx="201930" cy="159385"/>
                <wp:effectExtent l="0" t="0" r="26670" b="1206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8.2pt;margin-top:1.95pt;width:15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"/>
            </w:pict>
          </mc:Fallback>
        </mc:AlternateContent>
      </w:r>
      <w:r w:rsidR="008C6616">
        <w:rPr>
          <w:rFonts w:ascii="Times New Roman" w:hAnsi="Times New Roman"/>
          <w:bCs/>
          <w:sz w:val="26"/>
          <w:szCs w:val="20"/>
        </w:rPr>
        <w:t>Hiện l</w:t>
      </w:r>
      <w:r>
        <w:rPr>
          <w:rFonts w:ascii="Times New Roman" w:hAnsi="Times New Roman"/>
          <w:bCs/>
          <w:sz w:val="26"/>
          <w:szCs w:val="20"/>
        </w:rPr>
        <w:t>à</w:t>
      </w:r>
      <w:r w:rsidR="00506E00">
        <w:rPr>
          <w:rFonts w:ascii="Times New Roman" w:hAnsi="Times New Roman"/>
          <w:bCs/>
          <w:sz w:val="26"/>
          <w:szCs w:val="20"/>
        </w:rPr>
        <w:t xml:space="preserve">: </w:t>
      </w:r>
      <w:r w:rsidR="008C6616">
        <w:rPr>
          <w:rFonts w:ascii="Times New Roman" w:hAnsi="Times New Roman"/>
          <w:bCs/>
          <w:sz w:val="26"/>
          <w:szCs w:val="20"/>
        </w:rPr>
        <w:t>Viên chức</w:t>
      </w:r>
      <w:r w:rsidR="00506E00">
        <w:rPr>
          <w:rFonts w:ascii="Times New Roman" w:hAnsi="Times New Roman"/>
          <w:bCs/>
          <w:sz w:val="26"/>
          <w:szCs w:val="20"/>
        </w:rPr>
        <w:tab/>
      </w:r>
      <w:r>
        <w:rPr>
          <w:rFonts w:ascii="Times New Roman" w:hAnsi="Times New Roman"/>
          <w:bCs/>
          <w:sz w:val="26"/>
          <w:szCs w:val="20"/>
        </w:rPr>
        <w:t xml:space="preserve">       </w:t>
      </w:r>
      <w:r w:rsidR="00506E00">
        <w:rPr>
          <w:rFonts w:ascii="Times New Roman" w:hAnsi="Times New Roman"/>
          <w:bCs/>
          <w:sz w:val="26"/>
          <w:szCs w:val="20"/>
        </w:rPr>
        <w:t>Nhân viên</w:t>
      </w:r>
    </w:p>
    <w:p w:rsidR="008C6616" w:rsidRDefault="008C6616" w:rsidP="008C661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Đơn vị công tác: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8C6616" w:rsidP="008C661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Chức danh nghề nghiệp: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8C6616" w:rsidP="008C6616">
      <w:pPr>
        <w:tabs>
          <w:tab w:val="left" w:leader="dot" w:pos="5245"/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Tôi xin nghỉ phép từ ngày:</w:t>
      </w:r>
      <w:r>
        <w:rPr>
          <w:rFonts w:ascii="Times New Roman" w:hAnsi="Times New Roman"/>
          <w:bCs/>
          <w:sz w:val="26"/>
          <w:szCs w:val="20"/>
        </w:rPr>
        <w:tab/>
        <w:t>đến ngày: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8C6616" w:rsidP="008C6616">
      <w:pPr>
        <w:tabs>
          <w:tab w:val="left" w:leader="dot" w:pos="1985"/>
          <w:tab w:val="left" w:leader="dot" w:pos="5245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(</w:t>
      </w:r>
      <w:r w:rsidRPr="008C6616">
        <w:rPr>
          <w:rFonts w:ascii="Times New Roman" w:hAnsi="Times New Roman"/>
          <w:bCs/>
          <w:i/>
          <w:iCs/>
          <w:sz w:val="26"/>
          <w:szCs w:val="20"/>
        </w:rPr>
        <w:t>Tổng cộng:</w:t>
      </w:r>
      <w:r w:rsidRPr="008C6616">
        <w:rPr>
          <w:rFonts w:ascii="Times New Roman" w:hAnsi="Times New Roman"/>
          <w:bCs/>
          <w:i/>
          <w:iCs/>
          <w:sz w:val="26"/>
          <w:szCs w:val="20"/>
        </w:rPr>
        <w:tab/>
        <w:t xml:space="preserve"> ngày làm việc</w:t>
      </w:r>
      <w:r>
        <w:rPr>
          <w:rFonts w:ascii="Times New Roman" w:hAnsi="Times New Roman"/>
          <w:bCs/>
          <w:sz w:val="26"/>
          <w:szCs w:val="20"/>
        </w:rPr>
        <w:t>)</w:t>
      </w:r>
    </w:p>
    <w:p w:rsidR="008C6616" w:rsidRDefault="008C6616" w:rsidP="008C661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Lý do nghỉ phép: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8C6616" w:rsidP="008C661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Nơi nghỉ phép:</w:t>
      </w:r>
      <w:r>
        <w:rPr>
          <w:rFonts w:ascii="Times New Roman" w:hAnsi="Times New Roman"/>
          <w:bCs/>
          <w:sz w:val="26"/>
          <w:szCs w:val="20"/>
        </w:rPr>
        <w:tab/>
      </w:r>
    </w:p>
    <w:p w:rsidR="008C6616" w:rsidRDefault="008C6616" w:rsidP="007A1A58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  <w:r>
        <w:rPr>
          <w:rFonts w:ascii="Times New Roman" w:hAnsi="Times New Roman"/>
          <w:bCs/>
          <w:sz w:val="26"/>
          <w:szCs w:val="20"/>
        </w:rPr>
        <w:t>Trân trọng cảm ơn./.</w:t>
      </w:r>
    </w:p>
    <w:p w:rsid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8C6616">
        <w:rPr>
          <w:rFonts w:ascii="Times New Roman" w:hAnsi="Times New Roman"/>
          <w:i/>
          <w:sz w:val="26"/>
          <w:szCs w:val="26"/>
        </w:rPr>
        <w:t>Đồng Tháp, ngày      tháng     năm 20…</w:t>
      </w: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6"/>
          <w:szCs w:val="26"/>
        </w:rPr>
        <w:tab/>
      </w:r>
      <w:r w:rsidRPr="00122BEF">
        <w:rPr>
          <w:rFonts w:ascii="Times New Roman" w:hAnsi="Times New Roman"/>
          <w:b/>
          <w:bCs/>
          <w:iCs/>
          <w:sz w:val="28"/>
          <w:szCs w:val="28"/>
        </w:rPr>
        <w:tab/>
        <w:t>NGƯỜI LÀM ĐƠN</w:t>
      </w: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Pr="00122BEF" w:rsidRDefault="00122BEF" w:rsidP="00F55F4F">
      <w:pPr>
        <w:tabs>
          <w:tab w:val="center" w:pos="1985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2BEF">
        <w:rPr>
          <w:rFonts w:ascii="Times New Roman" w:hAnsi="Times New Roman"/>
          <w:b/>
          <w:bCs/>
          <w:iCs/>
          <w:sz w:val="28"/>
          <w:szCs w:val="28"/>
        </w:rPr>
        <w:tab/>
      </w:r>
      <w:r w:rsidR="00F55F4F">
        <w:rPr>
          <w:rFonts w:ascii="Times New Roman" w:hAnsi="Times New Roman"/>
          <w:b/>
          <w:bCs/>
          <w:iCs/>
          <w:sz w:val="28"/>
          <w:szCs w:val="28"/>
        </w:rPr>
        <w:t>Ý</w:t>
      </w:r>
      <w:r w:rsidRPr="00122BEF">
        <w:rPr>
          <w:rFonts w:ascii="Times New Roman" w:hAnsi="Times New Roman"/>
          <w:b/>
          <w:bCs/>
          <w:iCs/>
          <w:sz w:val="28"/>
          <w:szCs w:val="28"/>
        </w:rPr>
        <w:t xml:space="preserve"> KIẾN CỦA </w:t>
      </w:r>
      <w:r w:rsidR="00F55F4F">
        <w:rPr>
          <w:rFonts w:ascii="Times New Roman" w:hAnsi="Times New Roman"/>
          <w:b/>
          <w:bCs/>
          <w:iCs/>
          <w:sz w:val="28"/>
          <w:szCs w:val="28"/>
        </w:rPr>
        <w:t>PHÒNG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22BEF">
        <w:rPr>
          <w:rFonts w:ascii="Times New Roman" w:hAnsi="Times New Roman"/>
          <w:b/>
          <w:bCs/>
          <w:iCs/>
          <w:sz w:val="28"/>
          <w:szCs w:val="28"/>
        </w:rPr>
        <w:t>TCCB</w:t>
      </w:r>
      <w:r w:rsidRPr="00122BEF">
        <w:rPr>
          <w:rFonts w:ascii="Times New Roman" w:hAnsi="Times New Roman"/>
          <w:b/>
          <w:bCs/>
          <w:iCs/>
          <w:sz w:val="28"/>
          <w:szCs w:val="28"/>
        </w:rPr>
        <w:tab/>
        <w:t>Ý KIẾN CỦA TRƯỞNG ĐƠN VỊ</w:t>
      </w: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2BEF" w:rsidRPr="00122BEF" w:rsidRDefault="00122BEF" w:rsidP="00122BEF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22BEF">
        <w:rPr>
          <w:rFonts w:ascii="Times New Roman" w:hAnsi="Times New Roman"/>
          <w:b/>
          <w:bCs/>
          <w:iCs/>
          <w:sz w:val="28"/>
          <w:szCs w:val="28"/>
        </w:rPr>
        <w:t>DUYỆT CỦA HIỆU TRƯỞNG</w:t>
      </w:r>
    </w:p>
    <w:p w:rsid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22BEF" w:rsidRPr="00122BEF" w:rsidRDefault="00122BEF" w:rsidP="00122BEF">
      <w:pPr>
        <w:tabs>
          <w:tab w:val="center" w:pos="1701"/>
          <w:tab w:val="center" w:pos="7088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:rsidR="00122BEF" w:rsidRPr="00122BEF" w:rsidRDefault="00122BEF" w:rsidP="00122BEF">
      <w:pPr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122BEF" w:rsidRPr="008C6616" w:rsidRDefault="00122BEF" w:rsidP="007A1A58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Cs/>
          <w:sz w:val="26"/>
          <w:szCs w:val="20"/>
        </w:rPr>
      </w:pPr>
    </w:p>
    <w:sectPr w:rsidR="00122BEF" w:rsidRPr="008C6616" w:rsidSect="0054063A">
      <w:footerReference w:type="default" r:id="rId8"/>
      <w:pgSz w:w="11907" w:h="16839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D3" w:rsidRDefault="009A26D3" w:rsidP="006B05C8">
      <w:pPr>
        <w:spacing w:after="0" w:line="240" w:lineRule="auto"/>
      </w:pPr>
      <w:r>
        <w:separator/>
      </w:r>
    </w:p>
  </w:endnote>
  <w:endnote w:type="continuationSeparator" w:id="0">
    <w:p w:rsidR="009A26D3" w:rsidRDefault="009A26D3" w:rsidP="006B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E1" w:rsidRDefault="005C48B5" w:rsidP="005C48B5">
    <w:pPr>
      <w:jc w:val="both"/>
      <w:rPr>
        <w:rFonts w:ascii="Times New Roman" w:hAnsi="Times New Roman"/>
        <w:i/>
        <w:sz w:val="24"/>
        <w:szCs w:val="24"/>
      </w:rPr>
    </w:pPr>
    <w:r w:rsidRPr="00506E00">
      <w:rPr>
        <w:rFonts w:ascii="Times New Roman" w:hAnsi="Times New Roman"/>
        <w:b/>
        <w:i/>
        <w:sz w:val="24"/>
        <w:szCs w:val="24"/>
      </w:rPr>
      <w:t>Lưu ý</w:t>
    </w:r>
    <w:r w:rsidR="00012990">
      <w:rPr>
        <w:rFonts w:ascii="Times New Roman" w:hAnsi="Times New Roman"/>
        <w:i/>
        <w:sz w:val="24"/>
        <w:szCs w:val="24"/>
      </w:rPr>
      <w:t>: V</w:t>
    </w:r>
    <w:r w:rsidR="00E24EE3">
      <w:rPr>
        <w:rFonts w:ascii="Times New Roman" w:hAnsi="Times New Roman"/>
        <w:i/>
        <w:sz w:val="24"/>
        <w:szCs w:val="24"/>
      </w:rPr>
      <w:t xml:space="preserve">iên </w:t>
    </w:r>
    <w:r w:rsidR="00123219">
      <w:rPr>
        <w:rFonts w:ascii="Times New Roman" w:hAnsi="Times New Roman"/>
        <w:i/>
        <w:sz w:val="24"/>
        <w:szCs w:val="24"/>
      </w:rPr>
      <w:t>chức</w:t>
    </w:r>
    <w:r w:rsidR="006D6BE1">
      <w:rPr>
        <w:rFonts w:ascii="Times New Roman" w:hAnsi="Times New Roman"/>
        <w:i/>
        <w:sz w:val="24"/>
        <w:szCs w:val="24"/>
      </w:rPr>
      <w:t>, nhân viên nghỉ từ 03 ngày trở lên thì phải làm đơn xin phép trước 01 tuần và được sự đồng ý của Trưởng đơn vị và lãnh đạo Trường.</w:t>
    </w:r>
  </w:p>
  <w:p w:rsidR="005C48B5" w:rsidRDefault="005C4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D3" w:rsidRDefault="009A26D3" w:rsidP="006B05C8">
      <w:pPr>
        <w:spacing w:after="0" w:line="240" w:lineRule="auto"/>
      </w:pPr>
      <w:r>
        <w:separator/>
      </w:r>
    </w:p>
  </w:footnote>
  <w:footnote w:type="continuationSeparator" w:id="0">
    <w:p w:rsidR="009A26D3" w:rsidRDefault="009A26D3" w:rsidP="006B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53BA"/>
    <w:multiLevelType w:val="hybridMultilevel"/>
    <w:tmpl w:val="D294F630"/>
    <w:lvl w:ilvl="0" w:tplc="E71818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46"/>
    <w:rsid w:val="00005F35"/>
    <w:rsid w:val="00012990"/>
    <w:rsid w:val="0003224F"/>
    <w:rsid w:val="00070C05"/>
    <w:rsid w:val="000E319B"/>
    <w:rsid w:val="00103631"/>
    <w:rsid w:val="00110B5C"/>
    <w:rsid w:val="001111A3"/>
    <w:rsid w:val="00112B7F"/>
    <w:rsid w:val="00122BEF"/>
    <w:rsid w:val="00123219"/>
    <w:rsid w:val="00137C3D"/>
    <w:rsid w:val="001C7737"/>
    <w:rsid w:val="001E7167"/>
    <w:rsid w:val="001F58B3"/>
    <w:rsid w:val="002574DA"/>
    <w:rsid w:val="002973C0"/>
    <w:rsid w:val="002A28E5"/>
    <w:rsid w:val="002B75FA"/>
    <w:rsid w:val="002D7A31"/>
    <w:rsid w:val="002E3C7A"/>
    <w:rsid w:val="00300F04"/>
    <w:rsid w:val="00302476"/>
    <w:rsid w:val="00327433"/>
    <w:rsid w:val="00366D03"/>
    <w:rsid w:val="003A2FB5"/>
    <w:rsid w:val="003A5527"/>
    <w:rsid w:val="003A7D56"/>
    <w:rsid w:val="003B773B"/>
    <w:rsid w:val="003D2955"/>
    <w:rsid w:val="003E0580"/>
    <w:rsid w:val="004207FD"/>
    <w:rsid w:val="0044040D"/>
    <w:rsid w:val="00450575"/>
    <w:rsid w:val="00453199"/>
    <w:rsid w:val="00471546"/>
    <w:rsid w:val="004D7091"/>
    <w:rsid w:val="004E1BB2"/>
    <w:rsid w:val="00506E00"/>
    <w:rsid w:val="00514AB9"/>
    <w:rsid w:val="00521F91"/>
    <w:rsid w:val="0054063A"/>
    <w:rsid w:val="0055425D"/>
    <w:rsid w:val="00555095"/>
    <w:rsid w:val="00566712"/>
    <w:rsid w:val="00577622"/>
    <w:rsid w:val="005B2571"/>
    <w:rsid w:val="005B3F1B"/>
    <w:rsid w:val="005B7FFB"/>
    <w:rsid w:val="005C48B5"/>
    <w:rsid w:val="005F1C8C"/>
    <w:rsid w:val="005F269C"/>
    <w:rsid w:val="00611E65"/>
    <w:rsid w:val="0064469C"/>
    <w:rsid w:val="00651531"/>
    <w:rsid w:val="0066172B"/>
    <w:rsid w:val="00661EB7"/>
    <w:rsid w:val="00677244"/>
    <w:rsid w:val="006904D4"/>
    <w:rsid w:val="00693423"/>
    <w:rsid w:val="006B05C8"/>
    <w:rsid w:val="006B6181"/>
    <w:rsid w:val="006B7621"/>
    <w:rsid w:val="006D6BE1"/>
    <w:rsid w:val="00707F6C"/>
    <w:rsid w:val="00742245"/>
    <w:rsid w:val="00756E40"/>
    <w:rsid w:val="007625B5"/>
    <w:rsid w:val="00782D07"/>
    <w:rsid w:val="00787A9B"/>
    <w:rsid w:val="007A0D0D"/>
    <w:rsid w:val="007A1A58"/>
    <w:rsid w:val="007D271E"/>
    <w:rsid w:val="007E60E8"/>
    <w:rsid w:val="007F0D6C"/>
    <w:rsid w:val="007F5AF2"/>
    <w:rsid w:val="0080638D"/>
    <w:rsid w:val="008A4268"/>
    <w:rsid w:val="008C605F"/>
    <w:rsid w:val="008C6616"/>
    <w:rsid w:val="008C79F9"/>
    <w:rsid w:val="008E66AB"/>
    <w:rsid w:val="008F65F8"/>
    <w:rsid w:val="008F7646"/>
    <w:rsid w:val="00910CE5"/>
    <w:rsid w:val="00947F96"/>
    <w:rsid w:val="00997435"/>
    <w:rsid w:val="009A26D3"/>
    <w:rsid w:val="009D2395"/>
    <w:rsid w:val="009E5A4F"/>
    <w:rsid w:val="009F45BD"/>
    <w:rsid w:val="00A2234E"/>
    <w:rsid w:val="00A24D60"/>
    <w:rsid w:val="00A31BC4"/>
    <w:rsid w:val="00A3589F"/>
    <w:rsid w:val="00A5352B"/>
    <w:rsid w:val="00A56A17"/>
    <w:rsid w:val="00AC3015"/>
    <w:rsid w:val="00AE7E81"/>
    <w:rsid w:val="00AF086B"/>
    <w:rsid w:val="00B3242E"/>
    <w:rsid w:val="00B33387"/>
    <w:rsid w:val="00B45839"/>
    <w:rsid w:val="00B46D01"/>
    <w:rsid w:val="00B5374D"/>
    <w:rsid w:val="00B56FCB"/>
    <w:rsid w:val="00B71D7F"/>
    <w:rsid w:val="00B93AC8"/>
    <w:rsid w:val="00BA183B"/>
    <w:rsid w:val="00BD48BD"/>
    <w:rsid w:val="00BF0ED8"/>
    <w:rsid w:val="00BF58FD"/>
    <w:rsid w:val="00C04A76"/>
    <w:rsid w:val="00C107D9"/>
    <w:rsid w:val="00C22760"/>
    <w:rsid w:val="00C41FD7"/>
    <w:rsid w:val="00C72885"/>
    <w:rsid w:val="00C7418B"/>
    <w:rsid w:val="00C90566"/>
    <w:rsid w:val="00CA584C"/>
    <w:rsid w:val="00CE6274"/>
    <w:rsid w:val="00CF7BB8"/>
    <w:rsid w:val="00D05CCB"/>
    <w:rsid w:val="00D13C75"/>
    <w:rsid w:val="00D269CD"/>
    <w:rsid w:val="00D31F00"/>
    <w:rsid w:val="00D63AC6"/>
    <w:rsid w:val="00D96737"/>
    <w:rsid w:val="00DA08F1"/>
    <w:rsid w:val="00DD30B4"/>
    <w:rsid w:val="00E049D6"/>
    <w:rsid w:val="00E0593C"/>
    <w:rsid w:val="00E24EE3"/>
    <w:rsid w:val="00E34C9B"/>
    <w:rsid w:val="00E4435F"/>
    <w:rsid w:val="00E51386"/>
    <w:rsid w:val="00E604DC"/>
    <w:rsid w:val="00E74896"/>
    <w:rsid w:val="00E87EE0"/>
    <w:rsid w:val="00EB5045"/>
    <w:rsid w:val="00EB78EE"/>
    <w:rsid w:val="00EC44EC"/>
    <w:rsid w:val="00ED5BFD"/>
    <w:rsid w:val="00EF643F"/>
    <w:rsid w:val="00F05382"/>
    <w:rsid w:val="00F1759C"/>
    <w:rsid w:val="00F55F4F"/>
    <w:rsid w:val="00F62DEE"/>
    <w:rsid w:val="00F938C8"/>
    <w:rsid w:val="00F9590B"/>
    <w:rsid w:val="00FE46F0"/>
    <w:rsid w:val="00FF1BA0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9B"/>
    <w:pPr>
      <w:ind w:left="720"/>
      <w:contextualSpacing/>
    </w:pPr>
  </w:style>
  <w:style w:type="table" w:styleId="TableGrid">
    <w:name w:val="Table Grid"/>
    <w:basedOn w:val="TableNormal"/>
    <w:uiPriority w:val="59"/>
    <w:rsid w:val="000E31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C8"/>
  </w:style>
  <w:style w:type="paragraph" w:styleId="Footer">
    <w:name w:val="footer"/>
    <w:basedOn w:val="Normal"/>
    <w:link w:val="FooterChar"/>
    <w:uiPriority w:val="99"/>
    <w:unhideWhenUsed/>
    <w:rsid w:val="006B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9B"/>
    <w:pPr>
      <w:ind w:left="720"/>
      <w:contextualSpacing/>
    </w:pPr>
  </w:style>
  <w:style w:type="table" w:styleId="TableGrid">
    <w:name w:val="Table Grid"/>
    <w:basedOn w:val="TableNormal"/>
    <w:uiPriority w:val="59"/>
    <w:rsid w:val="000E31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C8"/>
  </w:style>
  <w:style w:type="paragraph" w:styleId="Footer">
    <w:name w:val="footer"/>
    <w:basedOn w:val="Normal"/>
    <w:link w:val="FooterChar"/>
    <w:uiPriority w:val="99"/>
    <w:unhideWhenUsed/>
    <w:rsid w:val="006B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DTHU</cp:lastModifiedBy>
  <cp:revision>14</cp:revision>
  <cp:lastPrinted>2018-03-23T08:43:00Z</cp:lastPrinted>
  <dcterms:created xsi:type="dcterms:W3CDTF">2023-08-18T04:01:00Z</dcterms:created>
  <dcterms:modified xsi:type="dcterms:W3CDTF">2024-04-02T07:17:00Z</dcterms:modified>
</cp:coreProperties>
</file>